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C0" w:rsidRPr="00B3778C" w:rsidRDefault="00071FC0" w:rsidP="00EB7895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B3778C">
        <w:rPr>
          <w:rFonts w:ascii="Times New Roman" w:hAnsi="Times New Roman" w:cs="Times New Roman"/>
          <w:b/>
          <w:sz w:val="28"/>
          <w:szCs w:val="36"/>
        </w:rPr>
        <w:t xml:space="preserve">График консультаций 11 классов в период </w:t>
      </w:r>
      <w:r w:rsidR="00135240" w:rsidRPr="00B3778C">
        <w:rPr>
          <w:rFonts w:ascii="Times New Roman" w:hAnsi="Times New Roman" w:cs="Times New Roman"/>
          <w:b/>
          <w:sz w:val="28"/>
          <w:szCs w:val="36"/>
        </w:rPr>
        <w:t>вес</w:t>
      </w:r>
      <w:r w:rsidRPr="00B3778C">
        <w:rPr>
          <w:rFonts w:ascii="Times New Roman" w:hAnsi="Times New Roman" w:cs="Times New Roman"/>
          <w:b/>
          <w:sz w:val="28"/>
          <w:szCs w:val="36"/>
        </w:rPr>
        <w:t>енних каникул</w:t>
      </w:r>
    </w:p>
    <w:p w:rsidR="00071FC0" w:rsidRPr="00B3778C" w:rsidRDefault="00071FC0" w:rsidP="00EB7895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B3778C">
        <w:rPr>
          <w:rFonts w:ascii="Times New Roman" w:hAnsi="Times New Roman" w:cs="Times New Roman"/>
          <w:b/>
          <w:sz w:val="28"/>
          <w:szCs w:val="36"/>
        </w:rPr>
        <w:t xml:space="preserve"> 2021-2022 учебного года</w:t>
      </w:r>
    </w:p>
    <w:p w:rsidR="00EE501E" w:rsidRPr="00901AFD" w:rsidRDefault="00EE501E" w:rsidP="00EE50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28 марта </w:t>
      </w:r>
      <w:r w:rsidR="00B3778C">
        <w:rPr>
          <w:rFonts w:ascii="Times New Roman" w:hAnsi="Times New Roman" w:cs="Times New Roman"/>
          <w:sz w:val="28"/>
          <w:szCs w:val="28"/>
        </w:rPr>
        <w:t xml:space="preserve">по 1 апреля </w:t>
      </w:r>
      <w:r>
        <w:rPr>
          <w:rFonts w:ascii="Times New Roman" w:hAnsi="Times New Roman" w:cs="Times New Roman"/>
          <w:sz w:val="28"/>
          <w:szCs w:val="28"/>
        </w:rPr>
        <w:t>консультации</w:t>
      </w:r>
      <w:r w:rsidR="00B3778C">
        <w:rPr>
          <w:rFonts w:ascii="Times New Roman" w:hAnsi="Times New Roman" w:cs="Times New Roman"/>
          <w:sz w:val="28"/>
          <w:szCs w:val="28"/>
        </w:rPr>
        <w:t xml:space="preserve"> проводим</w:t>
      </w:r>
      <w:r>
        <w:rPr>
          <w:rFonts w:ascii="Times New Roman" w:hAnsi="Times New Roman" w:cs="Times New Roman"/>
          <w:sz w:val="28"/>
          <w:szCs w:val="28"/>
        </w:rPr>
        <w:t xml:space="preserve"> в кабинетах на 2 этаже корпуса начальных классов)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5721"/>
        <w:gridCol w:w="5761"/>
      </w:tblGrid>
      <w:tr w:rsidR="008A2AAA" w:rsidRPr="00901AFD" w:rsidTr="00B24508">
        <w:tc>
          <w:tcPr>
            <w:tcW w:w="1668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721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761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A2AAA" w:rsidRPr="00901AFD" w:rsidTr="00B24508">
        <w:tc>
          <w:tcPr>
            <w:tcW w:w="1668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</w:p>
        </w:tc>
        <w:tc>
          <w:tcPr>
            <w:tcW w:w="1701" w:type="dxa"/>
          </w:tcPr>
          <w:p w:rsidR="008A2AAA" w:rsidRPr="00901AFD" w:rsidRDefault="008A2AAA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14.00-15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21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(П) – Ганиева А.С. – 1-19</w:t>
            </w:r>
          </w:p>
        </w:tc>
        <w:tc>
          <w:tcPr>
            <w:tcW w:w="5761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(П) (Садыкова Р.Р.)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1-21</w:t>
            </w:r>
          </w:p>
        </w:tc>
      </w:tr>
      <w:tr w:rsidR="008A2AAA" w:rsidRPr="00901AFD" w:rsidTr="00B24508">
        <w:tc>
          <w:tcPr>
            <w:tcW w:w="1668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29.03.2022</w:t>
            </w:r>
          </w:p>
        </w:tc>
        <w:tc>
          <w:tcPr>
            <w:tcW w:w="1701" w:type="dxa"/>
          </w:tcPr>
          <w:p w:rsidR="008A2AAA" w:rsidRPr="00901AFD" w:rsidRDefault="008A2AAA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14.00-15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E50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21" w:type="dxa"/>
          </w:tcPr>
          <w:p w:rsidR="008A2AAA" w:rsidRPr="00034889" w:rsidRDefault="00034889" w:rsidP="002814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="00EB7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имия (</w:t>
            </w:r>
            <w:proofErr w:type="spellStart"/>
            <w:r w:rsidR="00EB7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Миннегалиева</w:t>
            </w:r>
            <w:proofErr w:type="spellEnd"/>
            <w:r w:rsidR="00EB7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А.М.)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/физика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Р.М.)</w:t>
            </w:r>
            <w:r w:rsidR="005306A2" w:rsidRPr="00901A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1" w:type="dxa"/>
          </w:tcPr>
          <w:p w:rsidR="008A2AAA" w:rsidRPr="00034889" w:rsidRDefault="005306A2" w:rsidP="000348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(Садыкова Р.Р.)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1-21</w:t>
            </w:r>
          </w:p>
        </w:tc>
      </w:tr>
      <w:tr w:rsidR="00B24508" w:rsidRPr="00901AFD" w:rsidTr="00B24508">
        <w:tc>
          <w:tcPr>
            <w:tcW w:w="1668" w:type="dxa"/>
          </w:tcPr>
          <w:p w:rsidR="00B24508" w:rsidRPr="00901AFD" w:rsidRDefault="00B24508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30.03.2022</w:t>
            </w:r>
          </w:p>
        </w:tc>
        <w:tc>
          <w:tcPr>
            <w:tcW w:w="1701" w:type="dxa"/>
          </w:tcPr>
          <w:p w:rsidR="00B24508" w:rsidRDefault="00034889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9.00-10.30</w:t>
            </w:r>
          </w:p>
        </w:tc>
        <w:tc>
          <w:tcPr>
            <w:tcW w:w="5721" w:type="dxa"/>
          </w:tcPr>
          <w:p w:rsidR="00B24508" w:rsidRDefault="00034889" w:rsidP="005306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Биология (Рахимова М.М.)/ ИКТ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Сайфеева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И.Ф.) </w:t>
            </w:r>
          </w:p>
        </w:tc>
        <w:tc>
          <w:tcPr>
            <w:tcW w:w="5761" w:type="dxa"/>
          </w:tcPr>
          <w:p w:rsidR="00B24508" w:rsidRDefault="00034889" w:rsidP="005306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Биология (Рахимова М.М.) / английский язык  (Хасанова А.А.) </w:t>
            </w:r>
          </w:p>
        </w:tc>
      </w:tr>
      <w:tr w:rsidR="00B24508" w:rsidRPr="00901AFD" w:rsidTr="00B24508">
        <w:tc>
          <w:tcPr>
            <w:tcW w:w="1668" w:type="dxa"/>
          </w:tcPr>
          <w:p w:rsidR="00B24508" w:rsidRPr="00901AFD" w:rsidRDefault="00B24508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</w:p>
        </w:tc>
        <w:tc>
          <w:tcPr>
            <w:tcW w:w="1701" w:type="dxa"/>
          </w:tcPr>
          <w:p w:rsidR="00B24508" w:rsidRDefault="00302E54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8.30-10.0</w:t>
            </w:r>
            <w:r w:rsidR="00034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21" w:type="dxa"/>
          </w:tcPr>
          <w:p w:rsidR="00B24508" w:rsidRDefault="00034889" w:rsidP="000348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язык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Г.Н.) </w:t>
            </w:r>
          </w:p>
        </w:tc>
        <w:tc>
          <w:tcPr>
            <w:tcW w:w="5761" w:type="dxa"/>
          </w:tcPr>
          <w:p w:rsidR="00B24508" w:rsidRDefault="00034889" w:rsidP="000348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Русский язык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А.Х.)</w:t>
            </w:r>
          </w:p>
        </w:tc>
      </w:tr>
      <w:tr w:rsidR="005306A2" w:rsidRPr="00901AFD" w:rsidTr="00B24508">
        <w:tc>
          <w:tcPr>
            <w:tcW w:w="1668" w:type="dxa"/>
          </w:tcPr>
          <w:p w:rsidR="005306A2" w:rsidRDefault="005306A2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06A2" w:rsidRDefault="005306A2" w:rsidP="00A37E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10.05-11.35</w:t>
            </w:r>
          </w:p>
        </w:tc>
        <w:tc>
          <w:tcPr>
            <w:tcW w:w="5721" w:type="dxa"/>
          </w:tcPr>
          <w:p w:rsidR="005306A2" w:rsidRDefault="002814EC" w:rsidP="000348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(Б) – Ганиева А.С. – 1-19</w:t>
            </w:r>
          </w:p>
        </w:tc>
        <w:tc>
          <w:tcPr>
            <w:tcW w:w="5761" w:type="dxa"/>
          </w:tcPr>
          <w:p w:rsidR="005306A2" w:rsidRDefault="005306A2" w:rsidP="000348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итература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А.Х.)</w:t>
            </w:r>
          </w:p>
        </w:tc>
      </w:tr>
      <w:tr w:rsidR="00EE501E" w:rsidRPr="00901AFD" w:rsidTr="00B24508">
        <w:tc>
          <w:tcPr>
            <w:tcW w:w="1668" w:type="dxa"/>
          </w:tcPr>
          <w:p w:rsidR="00EE501E" w:rsidRPr="00901AFD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01.04.2022</w:t>
            </w:r>
          </w:p>
        </w:tc>
        <w:tc>
          <w:tcPr>
            <w:tcW w:w="1701" w:type="dxa"/>
          </w:tcPr>
          <w:p w:rsidR="00EE501E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8.30-10.00</w:t>
            </w:r>
          </w:p>
        </w:tc>
        <w:tc>
          <w:tcPr>
            <w:tcW w:w="5721" w:type="dxa"/>
          </w:tcPr>
          <w:p w:rsidR="00EE501E" w:rsidRPr="00034889" w:rsidRDefault="00EE501E" w:rsidP="00A37E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Миннегалиева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А.М.)/физика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Р.М.)</w:t>
            </w:r>
          </w:p>
        </w:tc>
        <w:tc>
          <w:tcPr>
            <w:tcW w:w="5761" w:type="dxa"/>
          </w:tcPr>
          <w:p w:rsidR="00EE501E" w:rsidRPr="00034889" w:rsidRDefault="00EE501E" w:rsidP="005306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Английский язык  (Хасанова А.А.) </w:t>
            </w:r>
          </w:p>
        </w:tc>
      </w:tr>
      <w:tr w:rsidR="00034889" w:rsidRPr="00901AFD" w:rsidTr="00B24508">
        <w:tc>
          <w:tcPr>
            <w:tcW w:w="1668" w:type="dxa"/>
          </w:tcPr>
          <w:p w:rsidR="00034889" w:rsidRDefault="00034889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4889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10.05-11.35</w:t>
            </w:r>
          </w:p>
        </w:tc>
        <w:tc>
          <w:tcPr>
            <w:tcW w:w="5721" w:type="dxa"/>
          </w:tcPr>
          <w:p w:rsidR="00034889" w:rsidRDefault="00EE501E" w:rsidP="00EE50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Биология (Рахимова М.М.)/ ИКТ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Сайфеева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И.Ф.) </w:t>
            </w:r>
          </w:p>
        </w:tc>
        <w:tc>
          <w:tcPr>
            <w:tcW w:w="5761" w:type="dxa"/>
          </w:tcPr>
          <w:p w:rsidR="00034889" w:rsidRDefault="00EE501E" w:rsidP="00A37E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Биология (Рахимова М.М.) / общество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Фатихова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Д.И.)/история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Фатихова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Д.И.)</w:t>
            </w:r>
          </w:p>
        </w:tc>
      </w:tr>
      <w:tr w:rsidR="00EE501E" w:rsidRPr="00901AFD" w:rsidTr="00B24508">
        <w:tc>
          <w:tcPr>
            <w:tcW w:w="1668" w:type="dxa"/>
          </w:tcPr>
          <w:p w:rsidR="00EE501E" w:rsidRPr="00901AFD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04.04.2022</w:t>
            </w:r>
          </w:p>
        </w:tc>
        <w:tc>
          <w:tcPr>
            <w:tcW w:w="1701" w:type="dxa"/>
          </w:tcPr>
          <w:p w:rsidR="00EE501E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8.30-10.00</w:t>
            </w:r>
          </w:p>
        </w:tc>
        <w:tc>
          <w:tcPr>
            <w:tcW w:w="5721" w:type="dxa"/>
          </w:tcPr>
          <w:p w:rsidR="00EE501E" w:rsidRPr="00901AFD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(П) – Ганиева А.С. – 1-19</w:t>
            </w:r>
          </w:p>
        </w:tc>
        <w:tc>
          <w:tcPr>
            <w:tcW w:w="5761" w:type="dxa"/>
          </w:tcPr>
          <w:p w:rsidR="00EE501E" w:rsidRPr="00901AFD" w:rsidRDefault="00EE501E" w:rsidP="00EE5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(П) (Садыкова Р.Р.)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2-28</w:t>
            </w:r>
          </w:p>
        </w:tc>
      </w:tr>
      <w:tr w:rsidR="00EE501E" w:rsidRPr="00901AFD" w:rsidTr="00B24508">
        <w:tc>
          <w:tcPr>
            <w:tcW w:w="1668" w:type="dxa"/>
          </w:tcPr>
          <w:p w:rsidR="00EE501E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501E" w:rsidRDefault="00EE501E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10.05-11.35</w:t>
            </w:r>
          </w:p>
        </w:tc>
        <w:tc>
          <w:tcPr>
            <w:tcW w:w="5721" w:type="dxa"/>
          </w:tcPr>
          <w:p w:rsidR="00EE501E" w:rsidRDefault="00EE501E" w:rsidP="00A37E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язык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Г.Н.) 2-12</w:t>
            </w:r>
          </w:p>
        </w:tc>
        <w:tc>
          <w:tcPr>
            <w:tcW w:w="5761" w:type="dxa"/>
          </w:tcPr>
          <w:p w:rsidR="00EE501E" w:rsidRDefault="00EE501E" w:rsidP="00A37E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Русский язык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А.Х.) 2-3</w:t>
            </w:r>
          </w:p>
        </w:tc>
      </w:tr>
    </w:tbl>
    <w:p w:rsidR="005306A2" w:rsidRDefault="005306A2" w:rsidP="007656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8B" w:rsidRDefault="0076568B" w:rsidP="0076568B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68B">
        <w:rPr>
          <w:rFonts w:ascii="Times New Roman" w:hAnsi="Times New Roman" w:cs="Times New Roman"/>
          <w:sz w:val="28"/>
          <w:szCs w:val="28"/>
        </w:rPr>
        <w:t xml:space="preserve">Директор гимназии: </w:t>
      </w:r>
      <w:r w:rsidR="005306A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76568B">
        <w:rPr>
          <w:rFonts w:ascii="Times New Roman" w:hAnsi="Times New Roman" w:cs="Times New Roman"/>
          <w:sz w:val="28"/>
          <w:szCs w:val="28"/>
        </w:rPr>
        <w:t>Шаймарданов</w:t>
      </w:r>
      <w:proofErr w:type="spellEnd"/>
      <w:r w:rsidRPr="0076568B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76568B" w:rsidRDefault="0076568B" w:rsidP="007656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Исп. </w:t>
      </w:r>
      <w:proofErr w:type="spellStart"/>
      <w:r w:rsidR="00135240" w:rsidRPr="00901AFD">
        <w:rPr>
          <w:rFonts w:ascii="Times New Roman" w:hAnsi="Times New Roman" w:cs="Times New Roman"/>
          <w:sz w:val="28"/>
          <w:szCs w:val="28"/>
        </w:rPr>
        <w:t>Сунгатуллина</w:t>
      </w:r>
      <w:proofErr w:type="spellEnd"/>
      <w:r w:rsidR="00135240" w:rsidRPr="00901AFD">
        <w:rPr>
          <w:rFonts w:ascii="Times New Roman" w:hAnsi="Times New Roman" w:cs="Times New Roman"/>
          <w:sz w:val="28"/>
          <w:szCs w:val="28"/>
        </w:rPr>
        <w:t xml:space="preserve"> Ф.Х.</w:t>
      </w:r>
    </w:p>
    <w:p w:rsidR="00901AFD" w:rsidRDefault="00901AFD" w:rsidP="00901A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AFD" w:rsidRDefault="00901AFD" w:rsidP="00901A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895" w:rsidRDefault="00EB7895" w:rsidP="007A12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758" w:rsidRDefault="00110758" w:rsidP="007A12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AFD" w:rsidRPr="00901AFD" w:rsidRDefault="00901AFD" w:rsidP="007A12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AFD">
        <w:rPr>
          <w:rFonts w:ascii="Times New Roman" w:hAnsi="Times New Roman" w:cs="Times New Roman"/>
          <w:b/>
          <w:sz w:val="28"/>
          <w:szCs w:val="28"/>
        </w:rPr>
        <w:lastRenderedPageBreak/>
        <w:t>График консультаций 9-х классов на период осенних каникул</w:t>
      </w:r>
    </w:p>
    <w:p w:rsidR="00901AFD" w:rsidRDefault="00901AFD" w:rsidP="007A12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AFD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EE501E" w:rsidRPr="00901AFD" w:rsidRDefault="00EE501E" w:rsidP="00EE50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3778C">
        <w:rPr>
          <w:rFonts w:ascii="Times New Roman" w:hAnsi="Times New Roman" w:cs="Times New Roman"/>
          <w:sz w:val="28"/>
          <w:szCs w:val="28"/>
        </w:rPr>
        <w:t>С 28 марта по 1 апреля консультации проводим в кабинетах на 2 этаже корпуса начальных классов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3685"/>
        <w:gridCol w:w="3969"/>
        <w:gridCol w:w="3970"/>
      </w:tblGrid>
      <w:tr w:rsidR="00404EF1" w:rsidRPr="00901AFD" w:rsidTr="00404EF1">
        <w:tc>
          <w:tcPr>
            <w:tcW w:w="1526" w:type="dxa"/>
          </w:tcPr>
          <w:p w:rsidR="00901AFD" w:rsidRPr="00901AFD" w:rsidRDefault="00901AFD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901AFD" w:rsidRPr="00901AFD" w:rsidRDefault="00901AFD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685" w:type="dxa"/>
          </w:tcPr>
          <w:p w:rsidR="00901AFD" w:rsidRPr="00901AFD" w:rsidRDefault="00901AFD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969" w:type="dxa"/>
          </w:tcPr>
          <w:p w:rsidR="00901AFD" w:rsidRPr="00901AFD" w:rsidRDefault="00901AFD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970" w:type="dxa"/>
          </w:tcPr>
          <w:p w:rsidR="00901AFD" w:rsidRPr="00901AFD" w:rsidRDefault="00901AFD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</w:tr>
      <w:tr w:rsidR="00CD40EB" w:rsidRPr="00901AFD" w:rsidTr="00404EF1">
        <w:tc>
          <w:tcPr>
            <w:tcW w:w="1526" w:type="dxa"/>
            <w:vMerge w:val="restart"/>
          </w:tcPr>
          <w:p w:rsidR="00940B25" w:rsidRPr="00901AFD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</w:p>
        </w:tc>
        <w:tc>
          <w:tcPr>
            <w:tcW w:w="1701" w:type="dxa"/>
          </w:tcPr>
          <w:p w:rsidR="00940B25" w:rsidRPr="00901AFD" w:rsidRDefault="00940B25" w:rsidP="00940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14.00-15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5" w:type="dxa"/>
          </w:tcPr>
          <w:p w:rsidR="00940B25" w:rsidRPr="00901AFD" w:rsidRDefault="00940B25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40B25" w:rsidRPr="00901AFD" w:rsidRDefault="00940B25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 w:rsidR="008A2A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</w:tcPr>
          <w:p w:rsidR="00940B25" w:rsidRPr="00901AFD" w:rsidRDefault="00940B25" w:rsidP="00907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0EB" w:rsidRPr="00901AFD" w:rsidTr="00404EF1">
        <w:tc>
          <w:tcPr>
            <w:tcW w:w="1526" w:type="dxa"/>
            <w:vMerge/>
          </w:tcPr>
          <w:p w:rsidR="00940B25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40B25" w:rsidRDefault="00940B25" w:rsidP="00940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-16.00</w:t>
            </w:r>
          </w:p>
        </w:tc>
        <w:tc>
          <w:tcPr>
            <w:tcW w:w="3685" w:type="dxa"/>
          </w:tcPr>
          <w:p w:rsidR="00940B25" w:rsidRPr="00901AFD" w:rsidRDefault="00940B25" w:rsidP="00907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40B25" w:rsidRPr="00901AFD" w:rsidRDefault="00940B25" w:rsidP="009079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:rsidR="00940B25" w:rsidRPr="00901AFD" w:rsidRDefault="00940B25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40EB" w:rsidRPr="00901AFD" w:rsidTr="00404EF1">
        <w:tc>
          <w:tcPr>
            <w:tcW w:w="1526" w:type="dxa"/>
            <w:vMerge w:val="restart"/>
          </w:tcPr>
          <w:p w:rsidR="00940B25" w:rsidRPr="00901AFD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29.03.2022</w:t>
            </w:r>
          </w:p>
        </w:tc>
        <w:tc>
          <w:tcPr>
            <w:tcW w:w="1701" w:type="dxa"/>
          </w:tcPr>
          <w:p w:rsidR="00940B25" w:rsidRPr="00901AFD" w:rsidRDefault="00940B25" w:rsidP="00940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14.00-15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5" w:type="dxa"/>
          </w:tcPr>
          <w:p w:rsidR="00940B25" w:rsidRPr="00901AFD" w:rsidRDefault="00940B25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40B25" w:rsidRPr="00901AFD" w:rsidRDefault="00940B25" w:rsidP="00AC37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:rsidR="00940B25" w:rsidRPr="00901AFD" w:rsidRDefault="00940B25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40EB" w:rsidRPr="00901AFD" w:rsidTr="00404EF1">
        <w:tc>
          <w:tcPr>
            <w:tcW w:w="1526" w:type="dxa"/>
            <w:vMerge/>
          </w:tcPr>
          <w:p w:rsidR="00940B25" w:rsidRPr="00901AFD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40B25" w:rsidRPr="00901AFD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15.00-16.00</w:t>
            </w:r>
          </w:p>
        </w:tc>
        <w:tc>
          <w:tcPr>
            <w:tcW w:w="3685" w:type="dxa"/>
          </w:tcPr>
          <w:p w:rsidR="00940B25" w:rsidRPr="00901AFD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40B25" w:rsidRPr="00901AFD" w:rsidRDefault="00940B25" w:rsidP="008A2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970" w:type="dxa"/>
          </w:tcPr>
          <w:p w:rsidR="00940B25" w:rsidRPr="00901AFD" w:rsidRDefault="00940B2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EF1" w:rsidRPr="00901AFD" w:rsidTr="00404EF1">
        <w:tc>
          <w:tcPr>
            <w:tcW w:w="1526" w:type="dxa"/>
          </w:tcPr>
          <w:p w:rsidR="00DF0C11" w:rsidRPr="00901AFD" w:rsidRDefault="00DF0C1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30.03.2022</w:t>
            </w:r>
          </w:p>
        </w:tc>
        <w:tc>
          <w:tcPr>
            <w:tcW w:w="1701" w:type="dxa"/>
          </w:tcPr>
          <w:p w:rsidR="00DF0C11" w:rsidRPr="00901AFD" w:rsidRDefault="00DF0C11" w:rsidP="00404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4E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04E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404E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04E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5" w:type="dxa"/>
          </w:tcPr>
          <w:p w:rsidR="00DF0C11" w:rsidRDefault="00DF0C11" w:rsidP="00DF0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География/физика/биология/</w:t>
            </w:r>
          </w:p>
          <w:p w:rsidR="00DF0C11" w:rsidRPr="00901AFD" w:rsidRDefault="00DF0C11" w:rsidP="00EE5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язык/общество</w:t>
            </w:r>
            <w:r w:rsidR="008A2A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DF0C11" w:rsidRDefault="00DF0C11" w:rsidP="00DF0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География/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/биология/</w:t>
            </w:r>
          </w:p>
          <w:p w:rsidR="00DF0C11" w:rsidRDefault="00DF0C11" w:rsidP="00404EF1"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3970" w:type="dxa"/>
          </w:tcPr>
          <w:p w:rsidR="00DF0C11" w:rsidRDefault="00DF0C11" w:rsidP="00DF0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География/физика/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иология/</w:t>
            </w:r>
          </w:p>
          <w:p w:rsidR="008A2AAA" w:rsidRDefault="008A2AAA" w:rsidP="00404EF1"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F0C11">
              <w:rPr>
                <w:rFonts w:ascii="Times New Roman" w:hAnsi="Times New Roman" w:cs="Times New Roman"/>
                <w:sz w:val="28"/>
                <w:szCs w:val="28"/>
              </w:rPr>
              <w:t>бщество</w:t>
            </w:r>
          </w:p>
        </w:tc>
      </w:tr>
      <w:tr w:rsidR="00DF0C11" w:rsidRPr="00901AFD" w:rsidTr="00404EF1">
        <w:tc>
          <w:tcPr>
            <w:tcW w:w="1526" w:type="dxa"/>
          </w:tcPr>
          <w:p w:rsidR="00DF0C11" w:rsidRPr="00901AFD" w:rsidRDefault="00DF0C1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</w:p>
        </w:tc>
        <w:tc>
          <w:tcPr>
            <w:tcW w:w="1701" w:type="dxa"/>
          </w:tcPr>
          <w:p w:rsidR="00DF0C11" w:rsidRPr="00901AFD" w:rsidRDefault="00DF0C11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14.00-15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5" w:type="dxa"/>
          </w:tcPr>
          <w:p w:rsidR="00EB7895" w:rsidRDefault="00DF0C11" w:rsidP="00EB7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  <w:r w:rsidR="00EB7895">
              <w:rPr>
                <w:rFonts w:ascii="Times New Roman" w:hAnsi="Times New Roman" w:cs="Times New Roman"/>
                <w:sz w:val="28"/>
                <w:szCs w:val="28"/>
              </w:rPr>
              <w:t>/химия</w:t>
            </w:r>
          </w:p>
          <w:p w:rsidR="008A2AAA" w:rsidRPr="00901AFD" w:rsidRDefault="008A2AAA" w:rsidP="00EB7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F0C11" w:rsidRDefault="00DF0C11" w:rsidP="00DF0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777">
              <w:rPr>
                <w:rFonts w:ascii="Times New Roman" w:hAnsi="Times New Roman" w:cs="Times New Roman"/>
                <w:sz w:val="28"/>
                <w:szCs w:val="28"/>
              </w:rPr>
              <w:t>ИКТ/химия/английский язык</w:t>
            </w:r>
          </w:p>
          <w:p w:rsidR="008A2AAA" w:rsidRDefault="008A2AAA" w:rsidP="00DF0C11"/>
        </w:tc>
        <w:tc>
          <w:tcPr>
            <w:tcW w:w="3970" w:type="dxa"/>
          </w:tcPr>
          <w:p w:rsidR="008A2AAA" w:rsidRPr="00404EF1" w:rsidRDefault="00DF0C11" w:rsidP="00404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777">
              <w:rPr>
                <w:rFonts w:ascii="Times New Roman" w:hAnsi="Times New Roman" w:cs="Times New Roman"/>
                <w:sz w:val="28"/>
                <w:szCs w:val="28"/>
              </w:rPr>
              <w:t>ИКТ/химия/английский язык</w:t>
            </w:r>
          </w:p>
        </w:tc>
      </w:tr>
      <w:tr w:rsidR="007A12B0" w:rsidRPr="00901AFD" w:rsidTr="00404EF1">
        <w:tc>
          <w:tcPr>
            <w:tcW w:w="1526" w:type="dxa"/>
          </w:tcPr>
          <w:p w:rsidR="007A12B0" w:rsidRPr="00901AFD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01.04.2022</w:t>
            </w:r>
          </w:p>
        </w:tc>
        <w:tc>
          <w:tcPr>
            <w:tcW w:w="1701" w:type="dxa"/>
          </w:tcPr>
          <w:p w:rsidR="007A12B0" w:rsidRPr="00901AFD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9.00-10.00</w:t>
            </w:r>
          </w:p>
        </w:tc>
        <w:tc>
          <w:tcPr>
            <w:tcW w:w="3685" w:type="dxa"/>
          </w:tcPr>
          <w:p w:rsidR="007A12B0" w:rsidRDefault="007A12B0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География/физика/биология/</w:t>
            </w:r>
          </w:p>
          <w:p w:rsidR="007A12B0" w:rsidRPr="00901AFD" w:rsidRDefault="007A12B0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язык/общество</w:t>
            </w:r>
          </w:p>
        </w:tc>
        <w:tc>
          <w:tcPr>
            <w:tcW w:w="3969" w:type="dxa"/>
          </w:tcPr>
          <w:p w:rsidR="007A12B0" w:rsidRDefault="007A12B0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География/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/биология/</w:t>
            </w:r>
          </w:p>
          <w:p w:rsidR="007A12B0" w:rsidRDefault="007A12B0" w:rsidP="00A37E8D"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3970" w:type="dxa"/>
          </w:tcPr>
          <w:p w:rsidR="007A12B0" w:rsidRDefault="007A12B0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География/физика/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22F86">
              <w:rPr>
                <w:rFonts w:ascii="Times New Roman" w:hAnsi="Times New Roman" w:cs="Times New Roman"/>
                <w:sz w:val="28"/>
                <w:szCs w:val="28"/>
              </w:rPr>
              <w:t>иология/</w:t>
            </w:r>
          </w:p>
          <w:p w:rsidR="007A12B0" w:rsidRDefault="007A12B0" w:rsidP="00A37E8D">
            <w:r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</w:tr>
      <w:tr w:rsidR="007A12B0" w:rsidRPr="00901AFD" w:rsidTr="00404EF1">
        <w:tc>
          <w:tcPr>
            <w:tcW w:w="1526" w:type="dxa"/>
          </w:tcPr>
          <w:p w:rsidR="007A12B0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12B0" w:rsidRPr="00901AFD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10.05-11.05</w:t>
            </w:r>
          </w:p>
        </w:tc>
        <w:tc>
          <w:tcPr>
            <w:tcW w:w="3685" w:type="dxa"/>
          </w:tcPr>
          <w:p w:rsidR="007A12B0" w:rsidRPr="00901AFD" w:rsidRDefault="007A12B0" w:rsidP="00EB7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  <w:r w:rsidR="00EB7895">
              <w:rPr>
                <w:rFonts w:ascii="Times New Roman" w:hAnsi="Times New Roman" w:cs="Times New Roman"/>
                <w:sz w:val="28"/>
                <w:szCs w:val="28"/>
              </w:rPr>
              <w:t>/химия</w:t>
            </w:r>
          </w:p>
        </w:tc>
        <w:tc>
          <w:tcPr>
            <w:tcW w:w="3969" w:type="dxa"/>
          </w:tcPr>
          <w:p w:rsidR="007A12B0" w:rsidRDefault="007A12B0" w:rsidP="00A37E8D">
            <w:r w:rsidRPr="00DA4777">
              <w:rPr>
                <w:rFonts w:ascii="Times New Roman" w:hAnsi="Times New Roman" w:cs="Times New Roman"/>
                <w:sz w:val="28"/>
                <w:szCs w:val="28"/>
              </w:rPr>
              <w:t>ИКТ/ химия/английский язык</w:t>
            </w:r>
          </w:p>
        </w:tc>
        <w:tc>
          <w:tcPr>
            <w:tcW w:w="3970" w:type="dxa"/>
          </w:tcPr>
          <w:p w:rsidR="007A12B0" w:rsidRDefault="007A12B0" w:rsidP="00A37E8D">
            <w:r w:rsidRPr="00DA4777">
              <w:rPr>
                <w:rFonts w:ascii="Times New Roman" w:hAnsi="Times New Roman" w:cs="Times New Roman"/>
                <w:sz w:val="28"/>
                <w:szCs w:val="28"/>
              </w:rPr>
              <w:t>ИКТ/ химия/английский язык</w:t>
            </w:r>
          </w:p>
        </w:tc>
      </w:tr>
      <w:tr w:rsidR="00404EF1" w:rsidRPr="00901AFD" w:rsidTr="00404EF1">
        <w:tc>
          <w:tcPr>
            <w:tcW w:w="1526" w:type="dxa"/>
          </w:tcPr>
          <w:p w:rsidR="007A12B0" w:rsidRPr="00901AFD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04.04.2022</w:t>
            </w:r>
          </w:p>
        </w:tc>
        <w:tc>
          <w:tcPr>
            <w:tcW w:w="1701" w:type="dxa"/>
          </w:tcPr>
          <w:p w:rsidR="007A12B0" w:rsidRPr="00901AFD" w:rsidRDefault="007A12B0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9.00-10.00</w:t>
            </w:r>
          </w:p>
        </w:tc>
        <w:tc>
          <w:tcPr>
            <w:tcW w:w="3685" w:type="dxa"/>
          </w:tcPr>
          <w:p w:rsidR="007A12B0" w:rsidRPr="00901AFD" w:rsidRDefault="007A12B0" w:rsidP="00F07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2-26</w:t>
            </w:r>
          </w:p>
        </w:tc>
        <w:tc>
          <w:tcPr>
            <w:tcW w:w="3969" w:type="dxa"/>
          </w:tcPr>
          <w:p w:rsidR="007A12B0" w:rsidRPr="00901AFD" w:rsidRDefault="007A12B0" w:rsidP="007A12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2-11</w:t>
            </w:r>
          </w:p>
        </w:tc>
        <w:tc>
          <w:tcPr>
            <w:tcW w:w="3970" w:type="dxa"/>
          </w:tcPr>
          <w:p w:rsidR="007A12B0" w:rsidRPr="00901AFD" w:rsidRDefault="007A12B0" w:rsidP="007A12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2-10</w:t>
            </w:r>
          </w:p>
        </w:tc>
      </w:tr>
      <w:tr w:rsidR="007A12B0" w:rsidRPr="00901AFD" w:rsidTr="00404EF1">
        <w:tc>
          <w:tcPr>
            <w:tcW w:w="1526" w:type="dxa"/>
          </w:tcPr>
          <w:p w:rsidR="007A12B0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12B0" w:rsidRPr="00901AFD" w:rsidRDefault="007A12B0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10.05-11.05</w:t>
            </w:r>
          </w:p>
        </w:tc>
        <w:tc>
          <w:tcPr>
            <w:tcW w:w="3685" w:type="dxa"/>
          </w:tcPr>
          <w:p w:rsidR="007A12B0" w:rsidRPr="00901AFD" w:rsidRDefault="007A12B0" w:rsidP="00F07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2-11</w:t>
            </w:r>
          </w:p>
        </w:tc>
        <w:tc>
          <w:tcPr>
            <w:tcW w:w="3969" w:type="dxa"/>
          </w:tcPr>
          <w:p w:rsidR="007A12B0" w:rsidRPr="00901AFD" w:rsidRDefault="007A12B0" w:rsidP="00F07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2-27</w:t>
            </w:r>
          </w:p>
        </w:tc>
        <w:tc>
          <w:tcPr>
            <w:tcW w:w="3970" w:type="dxa"/>
          </w:tcPr>
          <w:p w:rsidR="007A12B0" w:rsidRPr="00901AFD" w:rsidRDefault="007A12B0" w:rsidP="00F07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2-26</w:t>
            </w:r>
          </w:p>
        </w:tc>
      </w:tr>
      <w:tr w:rsidR="00110758" w:rsidRPr="00901AFD" w:rsidTr="002B4A70">
        <w:tc>
          <w:tcPr>
            <w:tcW w:w="1526" w:type="dxa"/>
          </w:tcPr>
          <w:p w:rsidR="00110758" w:rsidRDefault="00110758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05.05.2022</w:t>
            </w:r>
          </w:p>
        </w:tc>
        <w:tc>
          <w:tcPr>
            <w:tcW w:w="1701" w:type="dxa"/>
          </w:tcPr>
          <w:p w:rsidR="00110758" w:rsidRDefault="00110758" w:rsidP="00A37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</w:t>
            </w:r>
          </w:p>
        </w:tc>
        <w:tc>
          <w:tcPr>
            <w:tcW w:w="11624" w:type="dxa"/>
            <w:gridSpan w:val="3"/>
          </w:tcPr>
          <w:p w:rsidR="00110758" w:rsidRPr="00901AFD" w:rsidRDefault="00110758" w:rsidP="00110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Предзащита итоговых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</w:tc>
      </w:tr>
      <w:tr w:rsidR="007A12B0" w:rsidRPr="00901AFD" w:rsidTr="00CD40EB">
        <w:tc>
          <w:tcPr>
            <w:tcW w:w="14851" w:type="dxa"/>
            <w:gridSpan w:val="5"/>
          </w:tcPr>
          <w:p w:rsidR="007A12B0" w:rsidRPr="00901AFD" w:rsidRDefault="007A12B0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1AFD" w:rsidRPr="00901AFD" w:rsidRDefault="00901AFD" w:rsidP="00901AFD">
      <w:pPr>
        <w:rPr>
          <w:rFonts w:ascii="Times New Roman" w:hAnsi="Times New Roman" w:cs="Times New Roman"/>
          <w:sz w:val="28"/>
          <w:szCs w:val="28"/>
        </w:rPr>
      </w:pPr>
    </w:p>
    <w:p w:rsidR="00901AFD" w:rsidRPr="00901AFD" w:rsidRDefault="00901AFD" w:rsidP="00901AFD">
      <w:pPr>
        <w:jc w:val="center"/>
        <w:rPr>
          <w:rFonts w:ascii="Times New Roman" w:hAnsi="Times New Roman" w:cs="Times New Roman"/>
          <w:sz w:val="28"/>
          <w:szCs w:val="28"/>
        </w:rPr>
      </w:pPr>
      <w:r w:rsidRPr="00901AFD">
        <w:rPr>
          <w:rFonts w:ascii="Times New Roman" w:hAnsi="Times New Roman" w:cs="Times New Roman"/>
          <w:sz w:val="28"/>
          <w:szCs w:val="28"/>
        </w:rPr>
        <w:t xml:space="preserve">Директор гимназии: </w:t>
      </w:r>
      <w:proofErr w:type="spellStart"/>
      <w:r w:rsidRPr="00901AFD">
        <w:rPr>
          <w:rFonts w:ascii="Times New Roman" w:hAnsi="Times New Roman" w:cs="Times New Roman"/>
          <w:sz w:val="28"/>
          <w:szCs w:val="28"/>
        </w:rPr>
        <w:t>Шаймарданов</w:t>
      </w:r>
      <w:proofErr w:type="spellEnd"/>
      <w:r w:rsidRPr="00901AFD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901AFD" w:rsidRPr="00901AFD" w:rsidRDefault="00901AFD" w:rsidP="0076568B">
      <w:pPr>
        <w:rPr>
          <w:rFonts w:ascii="Times New Roman" w:hAnsi="Times New Roman" w:cs="Times New Roman"/>
          <w:sz w:val="28"/>
          <w:szCs w:val="28"/>
        </w:rPr>
      </w:pPr>
      <w:r w:rsidRPr="00901AFD">
        <w:rPr>
          <w:rFonts w:ascii="Times New Roman" w:hAnsi="Times New Roman" w:cs="Times New Roman"/>
          <w:sz w:val="28"/>
          <w:szCs w:val="28"/>
        </w:rPr>
        <w:t xml:space="preserve">Исп. </w:t>
      </w:r>
      <w:proofErr w:type="spellStart"/>
      <w:r w:rsidRPr="00901AFD">
        <w:rPr>
          <w:rFonts w:ascii="Times New Roman" w:hAnsi="Times New Roman" w:cs="Times New Roman"/>
          <w:sz w:val="28"/>
          <w:szCs w:val="28"/>
        </w:rPr>
        <w:t>Сунгатуллина</w:t>
      </w:r>
      <w:proofErr w:type="spellEnd"/>
      <w:r w:rsidRPr="00901AFD">
        <w:rPr>
          <w:rFonts w:ascii="Times New Roman" w:hAnsi="Times New Roman" w:cs="Times New Roman"/>
          <w:sz w:val="28"/>
          <w:szCs w:val="28"/>
        </w:rPr>
        <w:t xml:space="preserve"> Ф.Х.</w:t>
      </w:r>
    </w:p>
    <w:sectPr w:rsidR="00901AFD" w:rsidRPr="00901AFD" w:rsidSect="001521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8B"/>
    <w:rsid w:val="00034889"/>
    <w:rsid w:val="00071FC0"/>
    <w:rsid w:val="00103576"/>
    <w:rsid w:val="00110758"/>
    <w:rsid w:val="00110B7A"/>
    <w:rsid w:val="00135240"/>
    <w:rsid w:val="00152116"/>
    <w:rsid w:val="002814EC"/>
    <w:rsid w:val="002E56DE"/>
    <w:rsid w:val="00302E54"/>
    <w:rsid w:val="003D7A88"/>
    <w:rsid w:val="003F1A5B"/>
    <w:rsid w:val="00404EF1"/>
    <w:rsid w:val="005306A2"/>
    <w:rsid w:val="00561E32"/>
    <w:rsid w:val="006438D3"/>
    <w:rsid w:val="00647B28"/>
    <w:rsid w:val="00676FB6"/>
    <w:rsid w:val="00723A83"/>
    <w:rsid w:val="0076568B"/>
    <w:rsid w:val="007A12B0"/>
    <w:rsid w:val="007D730C"/>
    <w:rsid w:val="008061B5"/>
    <w:rsid w:val="008A2AAA"/>
    <w:rsid w:val="00901AFD"/>
    <w:rsid w:val="00940B25"/>
    <w:rsid w:val="00B24508"/>
    <w:rsid w:val="00B3778C"/>
    <w:rsid w:val="00CB6E78"/>
    <w:rsid w:val="00CD40EB"/>
    <w:rsid w:val="00DF0C11"/>
    <w:rsid w:val="00EB7895"/>
    <w:rsid w:val="00EE501E"/>
    <w:rsid w:val="00F3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2022-03-21T11:31:00Z</cp:lastPrinted>
  <dcterms:created xsi:type="dcterms:W3CDTF">2022-03-21T07:12:00Z</dcterms:created>
  <dcterms:modified xsi:type="dcterms:W3CDTF">2022-03-21T13:08:00Z</dcterms:modified>
</cp:coreProperties>
</file>